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68999" w14:textId="6247C433" w:rsidR="009D60A5" w:rsidRPr="003C3449" w:rsidRDefault="003C3449" w:rsidP="009D60A5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П</w:t>
      </w:r>
      <w:r w:rsidR="00520109" w:rsidRPr="003C3449">
        <w:rPr>
          <w:b/>
          <w:sz w:val="26"/>
          <w:szCs w:val="26"/>
        </w:rPr>
        <w:t>аспорт</w:t>
      </w:r>
      <w:r w:rsidRPr="003C3449">
        <w:rPr>
          <w:b/>
          <w:sz w:val="26"/>
          <w:szCs w:val="26"/>
        </w:rPr>
        <w:t>а</w:t>
      </w:r>
      <w:r w:rsidR="00520109" w:rsidRPr="003C3449">
        <w:rPr>
          <w:b/>
          <w:sz w:val="26"/>
          <w:szCs w:val="26"/>
        </w:rPr>
        <w:t xml:space="preserve"> муниципальной программы</w:t>
      </w:r>
    </w:p>
    <w:p w14:paraId="44497006" w14:textId="2B1ECA8F" w:rsidR="009D60A5" w:rsidRPr="005758B7" w:rsidRDefault="009D60A5" w:rsidP="005758B7">
      <w:pPr>
        <w:jc w:val="center"/>
        <w:rPr>
          <w:b/>
        </w:rPr>
      </w:pPr>
      <w:r w:rsidRPr="005758B7">
        <w:rPr>
          <w:b/>
        </w:rPr>
        <w:t>«</w:t>
      </w:r>
      <w:r w:rsidR="005758B7" w:rsidRPr="005758B7">
        <w:rPr>
          <w:b/>
        </w:rPr>
        <w:t>Муниципальное управление и гражданское общество</w:t>
      </w:r>
      <w:r w:rsidRPr="005758B7">
        <w:rPr>
          <w:b/>
        </w:rPr>
        <w:t>»</w:t>
      </w:r>
    </w:p>
    <w:p w14:paraId="34D37D11" w14:textId="77777777" w:rsidR="00520109" w:rsidRPr="00520109" w:rsidRDefault="00520109" w:rsidP="009D60A5">
      <w:pPr>
        <w:shd w:val="clear" w:color="auto" w:fill="FFFFFF"/>
        <w:jc w:val="center"/>
        <w:rPr>
          <w:b/>
          <w:sz w:val="22"/>
          <w:szCs w:val="22"/>
          <w:u w:val="single"/>
        </w:rPr>
      </w:pPr>
    </w:p>
    <w:tbl>
      <w:tblPr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6567"/>
        <w:gridCol w:w="379"/>
      </w:tblGrid>
      <w:tr w:rsidR="009D60A5" w:rsidRPr="00D30292" w14:paraId="0B408E06" w14:textId="77777777" w:rsidTr="00256260">
        <w:trPr>
          <w:trHeight w:val="7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C51C" w14:textId="5280C6DE" w:rsidR="009D60A5" w:rsidRPr="00D30292" w:rsidRDefault="00520109" w:rsidP="00256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Муниципальный з</w:t>
            </w:r>
            <w:r w:rsidR="009D60A5" w:rsidRPr="00D30292">
              <w:rPr>
                <w:sz w:val="22"/>
                <w:szCs w:val="22"/>
              </w:rPr>
              <w:t xml:space="preserve">аказчик </w:t>
            </w:r>
            <w:r>
              <w:rPr>
                <w:sz w:val="22"/>
                <w:szCs w:val="22"/>
              </w:rPr>
              <w:t>МП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5A9CDD" w14:textId="77777777" w:rsidR="009D60A5" w:rsidRPr="00D30292" w:rsidRDefault="009D60A5" w:rsidP="00256260">
            <w:pPr>
              <w:jc w:val="both"/>
              <w:rPr>
                <w:sz w:val="22"/>
                <w:szCs w:val="22"/>
              </w:rPr>
            </w:pPr>
            <w:r w:rsidRPr="00D30292">
              <w:rPr>
                <w:rFonts w:eastAsia="Calibri"/>
                <w:bCs/>
                <w:sz w:val="22"/>
                <w:szCs w:val="22"/>
              </w:rPr>
              <w:t xml:space="preserve">Администрация муниципального округа город Кировск Мурманской области </w:t>
            </w:r>
            <w:r w:rsidRPr="00D30292">
              <w:rPr>
                <w:sz w:val="22"/>
                <w:szCs w:val="22"/>
              </w:rPr>
              <w:t>(далее – ОМСУ)</w:t>
            </w:r>
          </w:p>
        </w:tc>
      </w:tr>
      <w:tr w:rsidR="009D60A5" w:rsidRPr="00D30292" w14:paraId="0819046A" w14:textId="77777777" w:rsidTr="00256260">
        <w:trPr>
          <w:trHeight w:val="84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3773" w14:textId="41D5AA20" w:rsidR="009D60A5" w:rsidRPr="00D30292" w:rsidRDefault="009D60A5" w:rsidP="00256260">
            <w:pPr>
              <w:rPr>
                <w:sz w:val="22"/>
                <w:szCs w:val="22"/>
              </w:rPr>
            </w:pPr>
            <w:r w:rsidRPr="00D30292">
              <w:rPr>
                <w:sz w:val="22"/>
                <w:szCs w:val="22"/>
              </w:rPr>
              <w:t xml:space="preserve">Ответственный исполнитель, соисполнители, участники </w:t>
            </w:r>
            <w:r w:rsidR="004863B9">
              <w:rPr>
                <w:sz w:val="22"/>
                <w:szCs w:val="22"/>
              </w:rPr>
              <w:t>МП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7D0440" w14:textId="77777777" w:rsidR="009D60A5" w:rsidRPr="003C3449" w:rsidRDefault="009D60A5" w:rsidP="00256260">
            <w:pPr>
              <w:jc w:val="both"/>
              <w:rPr>
                <w:sz w:val="22"/>
                <w:szCs w:val="22"/>
              </w:rPr>
            </w:pPr>
            <w:r w:rsidRPr="003C3449">
              <w:rPr>
                <w:sz w:val="22"/>
                <w:szCs w:val="22"/>
              </w:rPr>
              <w:t xml:space="preserve">Ответственный исполнитель: </w:t>
            </w:r>
            <w:r w:rsidRPr="003C3449">
              <w:rPr>
                <w:bCs/>
                <w:sz w:val="22"/>
                <w:szCs w:val="22"/>
              </w:rPr>
              <w:t>отдел экономики администрации муниципального округа город Кировск Мурманской области (далее – отдел экономики)</w:t>
            </w:r>
          </w:p>
        </w:tc>
      </w:tr>
      <w:tr w:rsidR="009D60A5" w:rsidRPr="000633F7" w14:paraId="358D8617" w14:textId="77777777" w:rsidTr="00256260">
        <w:trPr>
          <w:trHeight w:val="1094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FEF8" w14:textId="77777777" w:rsidR="009D60A5" w:rsidRPr="000633F7" w:rsidRDefault="009D60A5" w:rsidP="00256260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A44D3C" w14:textId="77777777" w:rsidR="009D60A5" w:rsidRPr="000633F7" w:rsidRDefault="009D60A5" w:rsidP="00256260">
            <w:pPr>
              <w:jc w:val="both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Соисполнители: </w:t>
            </w:r>
          </w:p>
          <w:p w14:paraId="3A33A1CE" w14:textId="569AD903" w:rsidR="009D60A5" w:rsidRPr="000633F7" w:rsidRDefault="003C3449" w:rsidP="00256260">
            <w:pPr>
              <w:jc w:val="both"/>
              <w:rPr>
                <w:bCs/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- </w:t>
            </w:r>
            <w:r w:rsidR="009D60A5" w:rsidRPr="000633F7">
              <w:rPr>
                <w:sz w:val="22"/>
                <w:szCs w:val="22"/>
              </w:rPr>
              <w:t xml:space="preserve">Управления финансов администрации </w:t>
            </w:r>
            <w:r w:rsidR="009D60A5" w:rsidRPr="000633F7">
              <w:rPr>
                <w:rFonts w:eastAsia="Calibri"/>
                <w:bCs/>
                <w:sz w:val="22"/>
                <w:szCs w:val="22"/>
              </w:rPr>
              <w:t>муниципального округа город Кировск Мурманской области</w:t>
            </w:r>
            <w:r w:rsidR="009D60A5" w:rsidRPr="000633F7">
              <w:rPr>
                <w:bCs/>
                <w:sz w:val="22"/>
                <w:szCs w:val="22"/>
              </w:rPr>
              <w:t xml:space="preserve"> (далее – Управление финансов);</w:t>
            </w:r>
          </w:p>
          <w:p w14:paraId="69D33FB7" w14:textId="0D841CD6" w:rsidR="009D60A5" w:rsidRPr="000633F7" w:rsidRDefault="003C3449" w:rsidP="00256260">
            <w:pPr>
              <w:jc w:val="both"/>
              <w:rPr>
                <w:bCs/>
                <w:sz w:val="22"/>
                <w:szCs w:val="22"/>
              </w:rPr>
            </w:pPr>
            <w:r w:rsidRPr="000633F7">
              <w:rPr>
                <w:bCs/>
                <w:sz w:val="22"/>
                <w:szCs w:val="22"/>
              </w:rPr>
              <w:t xml:space="preserve">- </w:t>
            </w:r>
            <w:r w:rsidR="009D60A5" w:rsidRPr="000633F7">
              <w:rPr>
                <w:bCs/>
                <w:sz w:val="22"/>
                <w:szCs w:val="22"/>
              </w:rPr>
              <w:t>Отдел муниципальной службы противодействия коррупции</w:t>
            </w:r>
            <w:r w:rsidR="009D60A5" w:rsidRPr="000633F7">
              <w:rPr>
                <w:bCs/>
                <w:sz w:val="22"/>
                <w:szCs w:val="22"/>
                <w:highlight w:val="yellow"/>
              </w:rPr>
              <w:t xml:space="preserve"> </w:t>
            </w:r>
            <w:r w:rsidR="009D60A5" w:rsidRPr="000633F7">
              <w:rPr>
                <w:bCs/>
                <w:sz w:val="22"/>
                <w:szCs w:val="22"/>
              </w:rPr>
              <w:t xml:space="preserve">администрации муниципального округа город Кировск Мурманской области (далее – Отдел </w:t>
            </w:r>
            <w:proofErr w:type="spellStart"/>
            <w:r w:rsidR="009D60A5" w:rsidRPr="000633F7">
              <w:rPr>
                <w:bCs/>
                <w:sz w:val="22"/>
                <w:szCs w:val="22"/>
              </w:rPr>
              <w:t>МСиПК</w:t>
            </w:r>
            <w:proofErr w:type="spellEnd"/>
            <w:r w:rsidR="009D60A5" w:rsidRPr="000633F7">
              <w:rPr>
                <w:bCs/>
                <w:sz w:val="22"/>
                <w:szCs w:val="22"/>
              </w:rPr>
              <w:t>);</w:t>
            </w:r>
          </w:p>
          <w:p w14:paraId="684039A7" w14:textId="205301EE" w:rsidR="009D60A5" w:rsidRPr="000633F7" w:rsidRDefault="003C3449" w:rsidP="00256260">
            <w:pPr>
              <w:jc w:val="both"/>
              <w:rPr>
                <w:sz w:val="22"/>
                <w:szCs w:val="22"/>
              </w:rPr>
            </w:pPr>
            <w:r w:rsidRPr="000633F7">
              <w:rPr>
                <w:bCs/>
                <w:sz w:val="22"/>
                <w:szCs w:val="22"/>
              </w:rPr>
              <w:t xml:space="preserve">- </w:t>
            </w:r>
            <w:r w:rsidR="009D60A5" w:rsidRPr="000633F7">
              <w:rPr>
                <w:bCs/>
                <w:sz w:val="22"/>
                <w:szCs w:val="22"/>
              </w:rPr>
              <w:t>Муниципальное казенное учреждение «</w:t>
            </w:r>
            <w:r w:rsidR="009D60A5" w:rsidRPr="000633F7">
              <w:rPr>
                <w:sz w:val="22"/>
                <w:szCs w:val="22"/>
              </w:rPr>
              <w:t>Центр учета и отчетности муниципальных учреждений города Кировска» (далее – МКУ «Центр учета г. Кировска»);</w:t>
            </w:r>
          </w:p>
          <w:p w14:paraId="02F0A446" w14:textId="2B7DC62D" w:rsidR="009D60A5" w:rsidRPr="000633F7" w:rsidRDefault="003C3449" w:rsidP="00256260">
            <w:pPr>
              <w:jc w:val="both"/>
              <w:rPr>
                <w:bCs/>
                <w:sz w:val="22"/>
                <w:szCs w:val="22"/>
              </w:rPr>
            </w:pPr>
            <w:r w:rsidRPr="000633F7">
              <w:rPr>
                <w:bCs/>
                <w:sz w:val="22"/>
                <w:szCs w:val="22"/>
              </w:rPr>
              <w:t xml:space="preserve">- </w:t>
            </w:r>
            <w:r w:rsidR="009D60A5" w:rsidRPr="000633F7">
              <w:rPr>
                <w:bCs/>
                <w:sz w:val="22"/>
                <w:szCs w:val="22"/>
              </w:rPr>
              <w:t>Муниципальное казенное учреждение «Информационно-аналитический центр» (далее – МКУ «Информационно-аналитический центр»);</w:t>
            </w:r>
          </w:p>
          <w:p w14:paraId="64DAB46B" w14:textId="13288777" w:rsidR="009D60A5" w:rsidRPr="000633F7" w:rsidRDefault="003C3449" w:rsidP="00256260">
            <w:pPr>
              <w:jc w:val="both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- </w:t>
            </w:r>
            <w:r w:rsidR="009D60A5" w:rsidRPr="000633F7">
              <w:rPr>
                <w:sz w:val="22"/>
                <w:szCs w:val="22"/>
              </w:rPr>
              <w:t>Муниципальное казенное учреждение «Центр материально-технического обеспечения и обслуживания муниципальных учреждений города Кировска» (далее – МКУ «Центр МТО г. Кировска»);</w:t>
            </w:r>
          </w:p>
          <w:p w14:paraId="35486668" w14:textId="14E18EEA" w:rsidR="009D60A5" w:rsidRPr="000633F7" w:rsidRDefault="003C3449" w:rsidP="00256260">
            <w:pPr>
              <w:jc w:val="both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- </w:t>
            </w:r>
            <w:r w:rsidR="009D60A5" w:rsidRPr="000633F7">
              <w:rPr>
                <w:sz w:val="22"/>
                <w:szCs w:val="22"/>
              </w:rPr>
              <w:t>Муниципальное казенное учреждение «Управление Кировским городским хозяйством» (далее – МКУ «УКГХ»).</w:t>
            </w:r>
          </w:p>
        </w:tc>
      </w:tr>
      <w:tr w:rsidR="009D60A5" w:rsidRPr="000633F7" w14:paraId="5ED14E9E" w14:textId="77777777" w:rsidTr="00256260">
        <w:trPr>
          <w:trHeight w:val="812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DDFD3" w14:textId="77777777" w:rsidR="009D60A5" w:rsidRPr="000633F7" w:rsidRDefault="009D60A5" w:rsidP="00256260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604F5B" w14:textId="2C3460B4" w:rsidR="009D60A5" w:rsidRPr="000633F7" w:rsidRDefault="009D60A5" w:rsidP="00256260">
            <w:pPr>
              <w:jc w:val="both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Участники: юридические и физические лица, заключившие договоры в соответствии контрактной системой в сфере закупок товаров, работ, услуг для обеспечения государственных и муниципальных нужд</w:t>
            </w:r>
            <w:r w:rsidR="003C3449" w:rsidRPr="000633F7">
              <w:rPr>
                <w:sz w:val="22"/>
                <w:szCs w:val="22"/>
              </w:rPr>
              <w:t>.</w:t>
            </w:r>
          </w:p>
        </w:tc>
      </w:tr>
      <w:tr w:rsidR="009D60A5" w:rsidRPr="000633F7" w14:paraId="50BAE0C2" w14:textId="77777777" w:rsidTr="00256260">
        <w:trPr>
          <w:trHeight w:val="1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1E735" w14:textId="427FEE52" w:rsidR="009D60A5" w:rsidRPr="000633F7" w:rsidRDefault="009D60A5" w:rsidP="00256260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Цель </w:t>
            </w:r>
            <w:r w:rsidR="004863B9" w:rsidRPr="000633F7">
              <w:rPr>
                <w:sz w:val="22"/>
                <w:szCs w:val="22"/>
              </w:rPr>
              <w:t>МП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8DA3" w14:textId="51009F33" w:rsidR="009D60A5" w:rsidRPr="000633F7" w:rsidRDefault="00520109" w:rsidP="00256260">
            <w:pPr>
              <w:jc w:val="both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Наименование цели</w:t>
            </w:r>
            <w:r w:rsidR="009D60A5" w:rsidRPr="000633F7">
              <w:rPr>
                <w:sz w:val="22"/>
                <w:szCs w:val="22"/>
              </w:rPr>
              <w:t>:</w:t>
            </w:r>
          </w:p>
          <w:p w14:paraId="28794E3A" w14:textId="61157928" w:rsidR="009D60A5" w:rsidRPr="000633F7" w:rsidRDefault="003C3449" w:rsidP="00256260">
            <w:pPr>
              <w:jc w:val="both"/>
              <w:rPr>
                <w:sz w:val="22"/>
                <w:szCs w:val="22"/>
              </w:rPr>
            </w:pPr>
            <w:proofErr w:type="gramStart"/>
            <w:r w:rsidRPr="000633F7">
              <w:rPr>
                <w:sz w:val="22"/>
                <w:szCs w:val="22"/>
              </w:rPr>
              <w:t>п</w:t>
            </w:r>
            <w:r w:rsidR="009D60A5" w:rsidRPr="000633F7">
              <w:rPr>
                <w:sz w:val="22"/>
                <w:szCs w:val="22"/>
              </w:rPr>
              <w:t>овышение</w:t>
            </w:r>
            <w:proofErr w:type="gramEnd"/>
            <w:r w:rsidR="009D60A5" w:rsidRPr="000633F7">
              <w:rPr>
                <w:sz w:val="22"/>
                <w:szCs w:val="22"/>
              </w:rPr>
              <w:t xml:space="preserve"> эффективности функционирования системы муниципального управления в муниципальном округе город Кировск Мурманской области</w:t>
            </w:r>
          </w:p>
        </w:tc>
      </w:tr>
      <w:tr w:rsidR="00052798" w:rsidRPr="000633F7" w14:paraId="6070FF59" w14:textId="77777777" w:rsidTr="00CF3AD6">
        <w:trPr>
          <w:trHeight w:val="128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80EE" w14:textId="209CEC92" w:rsidR="00052798" w:rsidRPr="000633F7" w:rsidRDefault="00180364" w:rsidP="00256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Задачи МП (без значений)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E384" w14:textId="77777777" w:rsidR="00052798" w:rsidRPr="000633F7" w:rsidRDefault="00052798" w:rsidP="00052798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Наименование задачи 1: </w:t>
            </w:r>
          </w:p>
          <w:p w14:paraId="51590DBD" w14:textId="1B1FE590" w:rsidR="00052798" w:rsidRPr="000633F7" w:rsidRDefault="003C3449" w:rsidP="00052798">
            <w:pPr>
              <w:rPr>
                <w:sz w:val="22"/>
                <w:szCs w:val="22"/>
              </w:rPr>
            </w:pPr>
            <w:proofErr w:type="gramStart"/>
            <w:r w:rsidRPr="000633F7">
              <w:rPr>
                <w:sz w:val="22"/>
                <w:szCs w:val="22"/>
              </w:rPr>
              <w:t>о</w:t>
            </w:r>
            <w:r w:rsidR="00052798" w:rsidRPr="000633F7">
              <w:rPr>
                <w:sz w:val="22"/>
                <w:szCs w:val="22"/>
              </w:rPr>
              <w:t>беспечение</w:t>
            </w:r>
            <w:proofErr w:type="gramEnd"/>
            <w:r w:rsidR="00052798" w:rsidRPr="000633F7">
              <w:rPr>
                <w:sz w:val="22"/>
                <w:szCs w:val="22"/>
              </w:rPr>
              <w:t xml:space="preserve"> деятельности исполнительно-распорядительного органа муниципального округа город Кировск Мурманской области - администрации муниципального округа город Кировск Мурманской области.</w:t>
            </w:r>
          </w:p>
        </w:tc>
      </w:tr>
      <w:tr w:rsidR="00052798" w:rsidRPr="000633F7" w14:paraId="245DB638" w14:textId="77777777" w:rsidTr="00CF3AD6">
        <w:trPr>
          <w:trHeight w:val="1288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4D840" w14:textId="469F0B29" w:rsidR="00052798" w:rsidRPr="000633F7" w:rsidRDefault="00052798" w:rsidP="00256260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2E07" w14:textId="77777777" w:rsidR="00052798" w:rsidRPr="000633F7" w:rsidRDefault="00052798" w:rsidP="00052798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Наименование задачи 2: </w:t>
            </w:r>
          </w:p>
          <w:p w14:paraId="7D28E171" w14:textId="409AEB2D" w:rsidR="00052798" w:rsidRPr="000633F7" w:rsidRDefault="003C3449" w:rsidP="00052798">
            <w:pPr>
              <w:rPr>
                <w:sz w:val="22"/>
                <w:szCs w:val="22"/>
              </w:rPr>
            </w:pPr>
            <w:proofErr w:type="gramStart"/>
            <w:r w:rsidRPr="000633F7">
              <w:rPr>
                <w:sz w:val="22"/>
                <w:szCs w:val="22"/>
              </w:rPr>
              <w:t>п</w:t>
            </w:r>
            <w:r w:rsidR="00052798" w:rsidRPr="000633F7">
              <w:rPr>
                <w:sz w:val="22"/>
                <w:szCs w:val="22"/>
              </w:rPr>
              <w:t>овышение</w:t>
            </w:r>
            <w:proofErr w:type="gramEnd"/>
            <w:r w:rsidR="00052798" w:rsidRPr="000633F7">
              <w:rPr>
                <w:sz w:val="22"/>
                <w:szCs w:val="22"/>
              </w:rPr>
              <w:t xml:space="preserve"> эффективности и результативности осуществления бухгалтерского (бюджетного), кадрового учета, проведения закупочных процедур и других вспомогательных функций ОМСУ и муниципальных учреждений муниципального округа город Кировск Мурманской области.</w:t>
            </w:r>
          </w:p>
        </w:tc>
      </w:tr>
      <w:tr w:rsidR="00052798" w:rsidRPr="000633F7" w14:paraId="5FFF8DCC" w14:textId="77777777" w:rsidTr="00CF3AD6">
        <w:trPr>
          <w:trHeight w:val="840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4D5C94" w14:textId="03ADBA12" w:rsidR="00052798" w:rsidRPr="000633F7" w:rsidRDefault="00052798" w:rsidP="00256260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22BE" w14:textId="77777777" w:rsidR="00052798" w:rsidRPr="000633F7" w:rsidRDefault="00052798" w:rsidP="00256260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Наименование задачи 3: </w:t>
            </w:r>
          </w:p>
          <w:p w14:paraId="0444D72D" w14:textId="468ACDA1" w:rsidR="00052798" w:rsidRPr="000633F7" w:rsidRDefault="003C3449" w:rsidP="00256260">
            <w:pPr>
              <w:rPr>
                <w:sz w:val="22"/>
                <w:szCs w:val="22"/>
              </w:rPr>
            </w:pPr>
            <w:proofErr w:type="gramStart"/>
            <w:r w:rsidRPr="000633F7">
              <w:rPr>
                <w:sz w:val="22"/>
                <w:szCs w:val="22"/>
              </w:rPr>
              <w:t>п</w:t>
            </w:r>
            <w:r w:rsidR="00052798" w:rsidRPr="000633F7">
              <w:rPr>
                <w:sz w:val="22"/>
                <w:szCs w:val="22"/>
              </w:rPr>
              <w:t>овышение</w:t>
            </w:r>
            <w:proofErr w:type="gramEnd"/>
            <w:r w:rsidR="00052798" w:rsidRPr="000633F7">
              <w:rPr>
                <w:sz w:val="22"/>
                <w:szCs w:val="22"/>
              </w:rPr>
              <w:t xml:space="preserve"> открытости и прозрачности деятельности ОМСУ и муниципальных учреждений муниципального округа Кировск Мурманской области для общества.</w:t>
            </w:r>
          </w:p>
        </w:tc>
      </w:tr>
      <w:tr w:rsidR="00052798" w:rsidRPr="000633F7" w14:paraId="2BE6587C" w14:textId="77777777" w:rsidTr="00507A2F">
        <w:trPr>
          <w:trHeight w:val="69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3727B" w14:textId="77777777" w:rsidR="00052798" w:rsidRPr="000633F7" w:rsidRDefault="00052798" w:rsidP="00256260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967D" w14:textId="77777777" w:rsidR="00052798" w:rsidRPr="000633F7" w:rsidRDefault="00052798" w:rsidP="00052798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Наименование задачи 4: </w:t>
            </w:r>
          </w:p>
          <w:p w14:paraId="444BD2E4" w14:textId="4345F735" w:rsidR="00052798" w:rsidRPr="000633F7" w:rsidRDefault="003C3449" w:rsidP="00052798">
            <w:pPr>
              <w:rPr>
                <w:sz w:val="22"/>
                <w:szCs w:val="22"/>
              </w:rPr>
            </w:pPr>
            <w:proofErr w:type="gramStart"/>
            <w:r w:rsidRPr="000633F7">
              <w:rPr>
                <w:sz w:val="22"/>
                <w:szCs w:val="22"/>
              </w:rPr>
              <w:t>о</w:t>
            </w:r>
            <w:r w:rsidR="00052798" w:rsidRPr="000633F7">
              <w:rPr>
                <w:sz w:val="22"/>
                <w:szCs w:val="22"/>
              </w:rPr>
              <w:t>рганизация</w:t>
            </w:r>
            <w:proofErr w:type="gramEnd"/>
            <w:r w:rsidR="00052798" w:rsidRPr="000633F7">
              <w:rPr>
                <w:sz w:val="22"/>
                <w:szCs w:val="22"/>
              </w:rPr>
              <w:t xml:space="preserve"> и осуществление технического обслуживания, содержания, проведения ремонтов объектов муниципальных учреждений муниципального округа город Кировск Мурманской области и имущества казны муниципального округа город Кировск Мурманской области, материально-технического снабжения </w:t>
            </w:r>
            <w:r w:rsidR="00052798" w:rsidRPr="000633F7">
              <w:rPr>
                <w:sz w:val="22"/>
                <w:szCs w:val="22"/>
              </w:rPr>
              <w:lastRenderedPageBreak/>
              <w:t>муниципальных учреждений муниципального округа город Кировск Мурманской области.</w:t>
            </w:r>
          </w:p>
        </w:tc>
      </w:tr>
      <w:tr w:rsidR="00052798" w:rsidRPr="000633F7" w14:paraId="5B704699" w14:textId="77777777" w:rsidTr="00CF3AD6">
        <w:trPr>
          <w:trHeight w:val="84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5CBD" w14:textId="77777777" w:rsidR="00052798" w:rsidRPr="000633F7" w:rsidRDefault="00052798" w:rsidP="00256260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76B6E" w14:textId="77777777" w:rsidR="00052798" w:rsidRPr="000633F7" w:rsidRDefault="00052798" w:rsidP="00052798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Наименование задачи 5: </w:t>
            </w:r>
          </w:p>
          <w:p w14:paraId="48C57D9A" w14:textId="4804AFAB" w:rsidR="00052798" w:rsidRPr="000633F7" w:rsidRDefault="003C3449" w:rsidP="00052798">
            <w:pPr>
              <w:rPr>
                <w:sz w:val="22"/>
                <w:szCs w:val="22"/>
              </w:rPr>
            </w:pPr>
            <w:proofErr w:type="gramStart"/>
            <w:r w:rsidRPr="000633F7">
              <w:rPr>
                <w:sz w:val="22"/>
                <w:szCs w:val="22"/>
              </w:rPr>
              <w:t>о</w:t>
            </w:r>
            <w:r w:rsidR="00052798" w:rsidRPr="000633F7">
              <w:rPr>
                <w:sz w:val="22"/>
                <w:szCs w:val="22"/>
              </w:rPr>
              <w:t>беспечение</w:t>
            </w:r>
            <w:proofErr w:type="gramEnd"/>
            <w:r w:rsidR="00052798" w:rsidRPr="000633F7">
              <w:rPr>
                <w:sz w:val="22"/>
                <w:szCs w:val="22"/>
              </w:rPr>
              <w:t xml:space="preserve"> развития городского хозяйства через эффективное выполнение муниципальных функций.</w:t>
            </w:r>
          </w:p>
        </w:tc>
      </w:tr>
      <w:tr w:rsidR="00052798" w:rsidRPr="000633F7" w14:paraId="04104812" w14:textId="77777777" w:rsidTr="00052798">
        <w:trPr>
          <w:trHeight w:val="82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B7E09B" w14:textId="793DE583" w:rsidR="00052798" w:rsidRPr="000633F7" w:rsidRDefault="00052798" w:rsidP="00256260">
            <w:pPr>
              <w:jc w:val="both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Основные показатели, отражающие достижение цели и задач МП</w:t>
            </w:r>
            <w:r w:rsidR="003C3449" w:rsidRPr="000633F7">
              <w:rPr>
                <w:sz w:val="22"/>
                <w:szCs w:val="22"/>
              </w:rPr>
              <w:t xml:space="preserve"> (без значений)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87C2" w14:textId="49593971" w:rsidR="00052798" w:rsidRPr="000633F7" w:rsidRDefault="00052798" w:rsidP="00052798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Наименование показателя цели:</w:t>
            </w:r>
          </w:p>
          <w:p w14:paraId="3D306144" w14:textId="52FCC97B" w:rsidR="00052798" w:rsidRPr="000633F7" w:rsidRDefault="003C3449" w:rsidP="00052798">
            <w:pPr>
              <w:jc w:val="both"/>
              <w:rPr>
                <w:sz w:val="22"/>
                <w:szCs w:val="22"/>
              </w:rPr>
            </w:pPr>
            <w:proofErr w:type="gramStart"/>
            <w:r w:rsidRPr="000633F7">
              <w:rPr>
                <w:sz w:val="22"/>
                <w:szCs w:val="22"/>
              </w:rPr>
              <w:t>о</w:t>
            </w:r>
            <w:r w:rsidR="00052798" w:rsidRPr="000633F7">
              <w:rPr>
                <w:sz w:val="22"/>
                <w:szCs w:val="22"/>
              </w:rPr>
              <w:t>беспечение</w:t>
            </w:r>
            <w:proofErr w:type="gramEnd"/>
            <w:r w:rsidR="00052798" w:rsidRPr="000633F7">
              <w:rPr>
                <w:sz w:val="22"/>
                <w:szCs w:val="22"/>
              </w:rPr>
              <w:t xml:space="preserve"> финансирования расходов на осуществление деятельности ОМСУ</w:t>
            </w:r>
          </w:p>
        </w:tc>
      </w:tr>
      <w:tr w:rsidR="00052798" w:rsidRPr="000633F7" w14:paraId="48256C08" w14:textId="77777777" w:rsidTr="003C3449">
        <w:trPr>
          <w:trHeight w:val="988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88552" w14:textId="77777777" w:rsidR="00052798" w:rsidRPr="000633F7" w:rsidRDefault="00052798" w:rsidP="002562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6B3BD" w14:textId="77777777" w:rsidR="00052798" w:rsidRPr="000633F7" w:rsidRDefault="00052798" w:rsidP="00052798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Наименование показателя задачи 1:</w:t>
            </w:r>
          </w:p>
          <w:p w14:paraId="782F42DF" w14:textId="5866525C" w:rsidR="00052798" w:rsidRPr="000633F7" w:rsidRDefault="003C3449" w:rsidP="00052798">
            <w:pPr>
              <w:rPr>
                <w:sz w:val="22"/>
                <w:szCs w:val="22"/>
              </w:rPr>
            </w:pPr>
            <w:proofErr w:type="gramStart"/>
            <w:r w:rsidRPr="000633F7">
              <w:rPr>
                <w:sz w:val="22"/>
                <w:szCs w:val="22"/>
              </w:rPr>
              <w:t>с</w:t>
            </w:r>
            <w:r w:rsidR="00052798" w:rsidRPr="000633F7">
              <w:rPr>
                <w:sz w:val="22"/>
                <w:szCs w:val="22"/>
              </w:rPr>
              <w:t>воевременное</w:t>
            </w:r>
            <w:proofErr w:type="gramEnd"/>
            <w:r w:rsidR="00052798" w:rsidRPr="000633F7">
              <w:rPr>
                <w:sz w:val="22"/>
                <w:szCs w:val="22"/>
              </w:rPr>
              <w:t xml:space="preserve"> и эффективное выполнение функций в сфере развития муниципального самоуправления и гражданского общества</w:t>
            </w:r>
          </w:p>
        </w:tc>
      </w:tr>
      <w:tr w:rsidR="00052798" w:rsidRPr="000633F7" w14:paraId="55423E50" w14:textId="77777777" w:rsidTr="008B7D4E">
        <w:trPr>
          <w:trHeight w:val="112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FDAF5" w14:textId="77777777" w:rsidR="00052798" w:rsidRPr="000633F7" w:rsidRDefault="00052798" w:rsidP="002562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6EFB" w14:textId="77777777" w:rsidR="00052798" w:rsidRPr="000633F7" w:rsidRDefault="00052798" w:rsidP="00052798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Наименование показателя задачи 2:</w:t>
            </w:r>
          </w:p>
          <w:p w14:paraId="479FB727" w14:textId="1BEFB6D1" w:rsidR="00052798" w:rsidRPr="000633F7" w:rsidRDefault="003C3449" w:rsidP="00052798">
            <w:pPr>
              <w:rPr>
                <w:sz w:val="22"/>
                <w:szCs w:val="22"/>
              </w:rPr>
            </w:pPr>
            <w:proofErr w:type="gramStart"/>
            <w:r w:rsidRPr="000633F7">
              <w:rPr>
                <w:color w:val="000000" w:themeColor="text1"/>
                <w:sz w:val="22"/>
                <w:szCs w:val="22"/>
              </w:rPr>
              <w:t>д</w:t>
            </w:r>
            <w:r w:rsidR="00052798" w:rsidRPr="000633F7">
              <w:rPr>
                <w:color w:val="000000" w:themeColor="text1"/>
                <w:sz w:val="22"/>
                <w:szCs w:val="22"/>
              </w:rPr>
              <w:t>оля</w:t>
            </w:r>
            <w:proofErr w:type="gramEnd"/>
            <w:r w:rsidR="00052798" w:rsidRPr="000633F7">
              <w:rPr>
                <w:color w:val="000000" w:themeColor="text1"/>
                <w:sz w:val="22"/>
                <w:szCs w:val="22"/>
              </w:rPr>
              <w:t xml:space="preserve"> ОМСУ, муниципальных учреждений города Кировска, удовлетворенных в области </w:t>
            </w:r>
            <w:r w:rsidR="00052798" w:rsidRPr="000633F7">
              <w:rPr>
                <w:bCs/>
                <w:color w:val="000000" w:themeColor="text1"/>
                <w:sz w:val="22"/>
                <w:szCs w:val="22"/>
              </w:rPr>
              <w:t>ведения бухгалтерского, кадрового учета и кадрового делопроизводства, сопровождения в области юридической деятельности, объектов информатизации.</w:t>
            </w:r>
          </w:p>
        </w:tc>
      </w:tr>
      <w:tr w:rsidR="00052798" w:rsidRPr="000633F7" w14:paraId="5FAA642B" w14:textId="77777777" w:rsidTr="00052798">
        <w:trPr>
          <w:trHeight w:val="98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331D3" w14:textId="77777777" w:rsidR="00052798" w:rsidRPr="000633F7" w:rsidRDefault="00052798" w:rsidP="002562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8BB0" w14:textId="77777777" w:rsidR="00052798" w:rsidRPr="000633F7" w:rsidRDefault="00052798" w:rsidP="00052798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Наименование показателя задачи 3:</w:t>
            </w:r>
          </w:p>
          <w:p w14:paraId="30B5B82E" w14:textId="77777777" w:rsidR="00052798" w:rsidRPr="000633F7" w:rsidRDefault="00052798" w:rsidP="00052798">
            <w:pPr>
              <w:jc w:val="both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1. Освещение наиболее значимых событий и мероприятий в СМИ</w:t>
            </w:r>
          </w:p>
          <w:p w14:paraId="1F2B6ABC" w14:textId="0F9EC19A" w:rsidR="00052798" w:rsidRPr="000633F7" w:rsidRDefault="00052798" w:rsidP="00052798">
            <w:pPr>
              <w:jc w:val="both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2. Размещение информации в социальных сетях о деятельности ОМСУ</w:t>
            </w:r>
          </w:p>
        </w:tc>
      </w:tr>
      <w:tr w:rsidR="00052798" w:rsidRPr="000633F7" w14:paraId="13AD3FFC" w14:textId="77777777" w:rsidTr="00794A9B">
        <w:trPr>
          <w:trHeight w:val="99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9DD76" w14:textId="77777777" w:rsidR="00052798" w:rsidRPr="000633F7" w:rsidRDefault="00052798" w:rsidP="002562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39B6" w14:textId="77777777" w:rsidR="00052798" w:rsidRPr="000633F7" w:rsidRDefault="00052798" w:rsidP="00052798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Наименование показателя задачи 4:</w:t>
            </w:r>
          </w:p>
          <w:p w14:paraId="0DF1E365" w14:textId="294BBC21" w:rsidR="00052798" w:rsidRPr="000633F7" w:rsidRDefault="003C3449" w:rsidP="003C3449">
            <w:pPr>
              <w:jc w:val="both"/>
              <w:rPr>
                <w:sz w:val="22"/>
                <w:szCs w:val="22"/>
              </w:rPr>
            </w:pPr>
            <w:proofErr w:type="gramStart"/>
            <w:r w:rsidRPr="000633F7">
              <w:rPr>
                <w:sz w:val="22"/>
                <w:szCs w:val="22"/>
              </w:rPr>
              <w:t>о</w:t>
            </w:r>
            <w:r w:rsidR="00052798" w:rsidRPr="000633F7">
              <w:rPr>
                <w:sz w:val="22"/>
                <w:szCs w:val="22"/>
              </w:rPr>
              <w:t>тсутствие</w:t>
            </w:r>
            <w:proofErr w:type="gramEnd"/>
            <w:r w:rsidR="00052798" w:rsidRPr="000633F7">
              <w:rPr>
                <w:sz w:val="22"/>
                <w:szCs w:val="22"/>
              </w:rPr>
              <w:t xml:space="preserve"> аварийных ситуаций при эксплуатации и обслуживании недвижимого имущества</w:t>
            </w:r>
          </w:p>
        </w:tc>
      </w:tr>
      <w:tr w:rsidR="00052798" w:rsidRPr="000633F7" w14:paraId="2A4C8426" w14:textId="77777777" w:rsidTr="00052798">
        <w:trPr>
          <w:trHeight w:val="70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83E7" w14:textId="77777777" w:rsidR="00052798" w:rsidRPr="000633F7" w:rsidRDefault="00052798" w:rsidP="002562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49C3" w14:textId="77777777" w:rsidR="00052798" w:rsidRPr="000633F7" w:rsidRDefault="00052798" w:rsidP="00052798">
            <w:pPr>
              <w:jc w:val="both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Наименование показателя задачи 5:</w:t>
            </w:r>
          </w:p>
          <w:p w14:paraId="5EBA4095" w14:textId="1D85332B" w:rsidR="00052798" w:rsidRPr="000633F7" w:rsidRDefault="00942161" w:rsidP="00052798">
            <w:pPr>
              <w:rPr>
                <w:sz w:val="22"/>
                <w:szCs w:val="22"/>
              </w:rPr>
            </w:pPr>
            <w:proofErr w:type="gramStart"/>
            <w:r w:rsidRPr="000633F7">
              <w:rPr>
                <w:sz w:val="22"/>
                <w:szCs w:val="22"/>
              </w:rPr>
              <w:t>к</w:t>
            </w:r>
            <w:r w:rsidR="00052798" w:rsidRPr="000633F7">
              <w:rPr>
                <w:sz w:val="22"/>
                <w:szCs w:val="22"/>
              </w:rPr>
              <w:t>оличество</w:t>
            </w:r>
            <w:proofErr w:type="gramEnd"/>
            <w:r w:rsidR="00052798" w:rsidRPr="000633F7">
              <w:rPr>
                <w:sz w:val="22"/>
                <w:szCs w:val="22"/>
              </w:rPr>
              <w:t xml:space="preserve"> муниципаль</w:t>
            </w:r>
            <w:r w:rsidR="001C25F4">
              <w:rPr>
                <w:sz w:val="22"/>
                <w:szCs w:val="22"/>
              </w:rPr>
              <w:t>ных функций, реализуемых МКУ «УКГ</w:t>
            </w:r>
            <w:r w:rsidR="00052798" w:rsidRPr="000633F7">
              <w:rPr>
                <w:sz w:val="22"/>
                <w:szCs w:val="22"/>
              </w:rPr>
              <w:t>Х»</w:t>
            </w:r>
          </w:p>
        </w:tc>
      </w:tr>
      <w:tr w:rsidR="009D60A5" w:rsidRPr="000633F7" w14:paraId="7D784D8B" w14:textId="77777777" w:rsidTr="00256260">
        <w:trPr>
          <w:trHeight w:val="11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5BDF" w14:textId="3EBD67B4" w:rsidR="009D60A5" w:rsidRPr="000633F7" w:rsidRDefault="009D60A5" w:rsidP="00256260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Перечень подпрограмм, входящих в состав </w:t>
            </w:r>
            <w:r w:rsidR="004863B9" w:rsidRPr="000633F7">
              <w:rPr>
                <w:sz w:val="22"/>
                <w:szCs w:val="22"/>
              </w:rPr>
              <w:t>МП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5773" w14:textId="77777777" w:rsidR="009D60A5" w:rsidRPr="000633F7" w:rsidRDefault="009D60A5" w:rsidP="00256260">
            <w:pPr>
              <w:rPr>
                <w:bCs/>
                <w:sz w:val="22"/>
                <w:szCs w:val="22"/>
              </w:rPr>
            </w:pPr>
            <w:r w:rsidRPr="000633F7">
              <w:rPr>
                <w:bCs/>
                <w:sz w:val="22"/>
                <w:szCs w:val="22"/>
              </w:rPr>
              <w:t xml:space="preserve">1. Подпрограмма «Функционирование исполнительно-распорядительного органа </w:t>
            </w:r>
            <w:r w:rsidRPr="000633F7">
              <w:rPr>
                <w:rFonts w:eastAsia="Calibri"/>
                <w:bCs/>
                <w:sz w:val="22"/>
                <w:szCs w:val="22"/>
              </w:rPr>
              <w:t>муниципального округа город Кировск Мурманской области</w:t>
            </w:r>
            <w:r w:rsidRPr="000633F7">
              <w:rPr>
                <w:bCs/>
                <w:sz w:val="22"/>
                <w:szCs w:val="22"/>
              </w:rPr>
              <w:t xml:space="preserve"> - администрации </w:t>
            </w:r>
            <w:r w:rsidRPr="000633F7">
              <w:rPr>
                <w:rFonts w:eastAsia="Calibri"/>
                <w:bCs/>
                <w:sz w:val="22"/>
                <w:szCs w:val="22"/>
              </w:rPr>
              <w:t>муниципального округа город Кировск Мурманской области</w:t>
            </w:r>
            <w:r w:rsidRPr="000633F7">
              <w:rPr>
                <w:bCs/>
                <w:sz w:val="22"/>
                <w:szCs w:val="22"/>
              </w:rPr>
              <w:t>»</w:t>
            </w:r>
            <w:bookmarkStart w:id="0" w:name="_GoBack"/>
            <w:bookmarkEnd w:id="0"/>
          </w:p>
          <w:p w14:paraId="5CA22FCA" w14:textId="77777777" w:rsidR="009D60A5" w:rsidRPr="000633F7" w:rsidRDefault="009D60A5" w:rsidP="00256260">
            <w:pPr>
              <w:rPr>
                <w:bCs/>
                <w:sz w:val="22"/>
                <w:szCs w:val="22"/>
              </w:rPr>
            </w:pPr>
            <w:r w:rsidRPr="000633F7">
              <w:rPr>
                <w:bCs/>
                <w:sz w:val="22"/>
                <w:szCs w:val="22"/>
              </w:rPr>
              <w:t>2. Подпрограмма «Обеспечение деятельности муниципального казенного учреждения «Центр учета и отчетности муниципальных учреждений города Кировска»</w:t>
            </w:r>
          </w:p>
          <w:p w14:paraId="6A57DB62" w14:textId="77777777" w:rsidR="009D60A5" w:rsidRPr="000633F7" w:rsidRDefault="009D60A5" w:rsidP="00256260">
            <w:pPr>
              <w:rPr>
                <w:bCs/>
                <w:sz w:val="22"/>
                <w:szCs w:val="22"/>
              </w:rPr>
            </w:pPr>
            <w:r w:rsidRPr="000633F7">
              <w:rPr>
                <w:bCs/>
                <w:sz w:val="22"/>
                <w:szCs w:val="22"/>
              </w:rPr>
              <w:t>3. Подпрограмма «Обеспечение деятельности муниципального казенного учреждения «Информационно-аналитический центр»</w:t>
            </w:r>
          </w:p>
          <w:p w14:paraId="500C5FF3" w14:textId="77777777" w:rsidR="009D60A5" w:rsidRPr="000633F7" w:rsidRDefault="009D60A5" w:rsidP="00256260">
            <w:pPr>
              <w:rPr>
                <w:sz w:val="22"/>
                <w:szCs w:val="22"/>
              </w:rPr>
            </w:pPr>
            <w:r w:rsidRPr="000633F7">
              <w:rPr>
                <w:bCs/>
                <w:sz w:val="22"/>
                <w:szCs w:val="22"/>
              </w:rPr>
              <w:t>4. Подпрограмма «Обеспечение деятельности муниципального казенного учреждения «</w:t>
            </w:r>
            <w:r w:rsidRPr="000633F7">
              <w:rPr>
                <w:sz w:val="22"/>
                <w:szCs w:val="22"/>
              </w:rPr>
              <w:t xml:space="preserve">Центр материально-технического </w:t>
            </w:r>
          </w:p>
          <w:p w14:paraId="05C9C09A" w14:textId="77777777" w:rsidR="009D60A5" w:rsidRPr="000633F7" w:rsidRDefault="009D60A5" w:rsidP="00256260">
            <w:pPr>
              <w:rPr>
                <w:bCs/>
                <w:sz w:val="22"/>
                <w:szCs w:val="22"/>
              </w:rPr>
            </w:pPr>
            <w:proofErr w:type="gramStart"/>
            <w:r w:rsidRPr="000633F7">
              <w:rPr>
                <w:sz w:val="22"/>
                <w:szCs w:val="22"/>
              </w:rPr>
              <w:t>обеспечения</w:t>
            </w:r>
            <w:proofErr w:type="gramEnd"/>
            <w:r w:rsidRPr="000633F7">
              <w:rPr>
                <w:sz w:val="22"/>
                <w:szCs w:val="22"/>
              </w:rPr>
              <w:t xml:space="preserve"> и обслуживания муниципальных учреждений города Кировска</w:t>
            </w:r>
            <w:r w:rsidRPr="000633F7">
              <w:rPr>
                <w:bCs/>
                <w:sz w:val="22"/>
                <w:szCs w:val="22"/>
              </w:rPr>
              <w:t>»</w:t>
            </w:r>
          </w:p>
          <w:p w14:paraId="04B70CF2" w14:textId="77777777" w:rsidR="009D60A5" w:rsidRPr="000633F7" w:rsidRDefault="009D60A5" w:rsidP="00256260">
            <w:pPr>
              <w:rPr>
                <w:b/>
                <w:bCs/>
                <w:sz w:val="22"/>
                <w:szCs w:val="22"/>
              </w:rPr>
            </w:pPr>
            <w:r w:rsidRPr="000633F7">
              <w:rPr>
                <w:bCs/>
                <w:sz w:val="22"/>
                <w:szCs w:val="22"/>
              </w:rPr>
              <w:t xml:space="preserve">5. Подпрограмма «Обеспечение деятельности Муниципального казённого учреждения «Управление Кировским городским хозяйством» </w:t>
            </w:r>
          </w:p>
        </w:tc>
      </w:tr>
      <w:tr w:rsidR="009D60A5" w:rsidRPr="000633F7" w14:paraId="34D88CBD" w14:textId="77777777" w:rsidTr="00927DAC">
        <w:trPr>
          <w:trHeight w:val="7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BF17" w14:textId="6DF6A58F" w:rsidR="009D60A5" w:rsidRPr="000633F7" w:rsidRDefault="009D60A5" w:rsidP="00256260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Сроки и этапы реализации </w:t>
            </w:r>
            <w:r w:rsidR="004863B9" w:rsidRPr="000633F7">
              <w:rPr>
                <w:sz w:val="22"/>
                <w:szCs w:val="22"/>
              </w:rPr>
              <w:t>МП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96EB" w14:textId="4786AF3F" w:rsidR="009D60A5" w:rsidRPr="000633F7" w:rsidRDefault="005F343C" w:rsidP="002562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2025-2028</w:t>
            </w:r>
            <w:r w:rsidR="009D60A5" w:rsidRPr="000633F7">
              <w:rPr>
                <w:sz w:val="22"/>
                <w:szCs w:val="22"/>
              </w:rPr>
              <w:t xml:space="preserve"> годы</w:t>
            </w:r>
          </w:p>
        </w:tc>
      </w:tr>
      <w:tr w:rsidR="009D60A5" w:rsidRPr="000633F7" w14:paraId="1BF5F2CD" w14:textId="77777777" w:rsidTr="00256260">
        <w:trPr>
          <w:trHeight w:val="5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008E" w14:textId="6AA84768" w:rsidR="009D60A5" w:rsidRPr="000633F7" w:rsidRDefault="009D60A5" w:rsidP="00256260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Объемы и источники финансирования по годам (руб.) </w:t>
            </w:r>
            <w:r w:rsidR="004863B9" w:rsidRPr="000633F7">
              <w:rPr>
                <w:sz w:val="22"/>
                <w:szCs w:val="22"/>
              </w:rPr>
              <w:t>МП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3AC0DC" w14:textId="788CF3AA" w:rsidR="004863B9" w:rsidRPr="000633F7" w:rsidRDefault="009D60A5" w:rsidP="00256260">
            <w:pPr>
              <w:rPr>
                <w:color w:val="000000" w:themeColor="text1"/>
                <w:sz w:val="22"/>
                <w:szCs w:val="22"/>
              </w:rPr>
            </w:pPr>
            <w:r w:rsidRPr="000633F7">
              <w:rPr>
                <w:color w:val="000000" w:themeColor="text1"/>
                <w:sz w:val="22"/>
                <w:szCs w:val="22"/>
              </w:rPr>
              <w:t xml:space="preserve">Общий объем финансирования составляет </w:t>
            </w:r>
            <w:r w:rsidR="005F343C">
              <w:rPr>
                <w:color w:val="000000" w:themeColor="text1"/>
                <w:sz w:val="22"/>
                <w:szCs w:val="22"/>
              </w:rPr>
              <w:t>2 564 259 746,46</w:t>
            </w:r>
            <w:r w:rsidRPr="000633F7">
              <w:rPr>
                <w:color w:val="000000" w:themeColor="text1"/>
                <w:sz w:val="22"/>
                <w:szCs w:val="22"/>
              </w:rPr>
              <w:t xml:space="preserve"> руб., </w:t>
            </w:r>
          </w:p>
          <w:p w14:paraId="65CE35E1" w14:textId="5A058492" w:rsidR="009D60A5" w:rsidRPr="000633F7" w:rsidRDefault="009D60A5" w:rsidP="00256260">
            <w:pPr>
              <w:rPr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color w:val="000000" w:themeColor="text1"/>
                <w:sz w:val="22"/>
                <w:szCs w:val="22"/>
              </w:rPr>
              <w:t>в</w:t>
            </w:r>
            <w:proofErr w:type="gramEnd"/>
            <w:r w:rsidRPr="000633F7">
              <w:rPr>
                <w:color w:val="000000" w:themeColor="text1"/>
                <w:sz w:val="22"/>
                <w:szCs w:val="22"/>
              </w:rPr>
              <w:t xml:space="preserve"> том числе:</w:t>
            </w:r>
          </w:p>
          <w:p w14:paraId="32F5E0F7" w14:textId="39763BC0" w:rsidR="009D60A5" w:rsidRPr="000633F7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r w:rsidRPr="000633F7">
              <w:rPr>
                <w:color w:val="000000" w:themeColor="text1"/>
                <w:sz w:val="22"/>
                <w:szCs w:val="22"/>
              </w:rPr>
              <w:t xml:space="preserve">2025 год – </w:t>
            </w:r>
            <w:r w:rsidR="005F343C">
              <w:rPr>
                <w:bCs/>
                <w:color w:val="000000" w:themeColor="text1"/>
                <w:sz w:val="22"/>
                <w:szCs w:val="22"/>
              </w:rPr>
              <w:t>567 463 310,39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руб.:</w:t>
            </w:r>
          </w:p>
          <w:p w14:paraId="1DC4309C" w14:textId="266BC850" w:rsidR="009D60A5" w:rsidRPr="000633F7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bCs/>
                <w:color w:val="000000" w:themeColor="text1"/>
                <w:sz w:val="22"/>
                <w:szCs w:val="22"/>
              </w:rPr>
              <w:t>местный</w:t>
            </w:r>
            <w:proofErr w:type="gramEnd"/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бюджет – </w:t>
            </w:r>
            <w:r w:rsidR="004D3885">
              <w:rPr>
                <w:bCs/>
                <w:color w:val="000000" w:themeColor="text1"/>
                <w:sz w:val="22"/>
                <w:szCs w:val="22"/>
              </w:rPr>
              <w:t>467 765 907,82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руб.;</w:t>
            </w:r>
          </w:p>
          <w:p w14:paraId="0A899216" w14:textId="29F133F0" w:rsidR="009D60A5" w:rsidRPr="000633F7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r w:rsidRPr="000633F7">
              <w:rPr>
                <w:bCs/>
                <w:color w:val="000000" w:themeColor="text1"/>
                <w:sz w:val="22"/>
                <w:szCs w:val="22"/>
              </w:rPr>
              <w:t>областной бюджет</w:t>
            </w:r>
            <w:r w:rsidR="004863B9" w:rsidRPr="000633F7">
              <w:rPr>
                <w:bCs/>
                <w:color w:val="000000" w:themeColor="text1"/>
                <w:sz w:val="22"/>
                <w:szCs w:val="22"/>
              </w:rPr>
              <w:t xml:space="preserve"> (федеральный бюджет)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– </w:t>
            </w:r>
            <w:r w:rsidR="004D3885">
              <w:rPr>
                <w:bCs/>
                <w:color w:val="000000" w:themeColor="text1"/>
                <w:sz w:val="22"/>
                <w:szCs w:val="22"/>
              </w:rPr>
              <w:t>99 697 402,57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руб.;</w:t>
            </w:r>
          </w:p>
          <w:p w14:paraId="17E04C60" w14:textId="77777777" w:rsidR="009D60A5" w:rsidRPr="000633F7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bCs/>
                <w:color w:val="000000" w:themeColor="text1"/>
                <w:sz w:val="22"/>
                <w:szCs w:val="22"/>
              </w:rPr>
              <w:t>внебюджетные</w:t>
            </w:r>
            <w:proofErr w:type="gramEnd"/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источники – 0,00 руб.</w:t>
            </w:r>
          </w:p>
          <w:p w14:paraId="12DEC60F" w14:textId="2E3D0AE1" w:rsidR="009D60A5" w:rsidRPr="000633F7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r w:rsidRPr="000633F7">
              <w:rPr>
                <w:color w:val="000000" w:themeColor="text1"/>
                <w:sz w:val="22"/>
                <w:szCs w:val="22"/>
              </w:rPr>
              <w:t xml:space="preserve">2026 год – </w:t>
            </w:r>
            <w:r w:rsidR="005F343C">
              <w:rPr>
                <w:bCs/>
                <w:color w:val="000000" w:themeColor="text1"/>
                <w:sz w:val="22"/>
                <w:szCs w:val="22"/>
              </w:rPr>
              <w:t>664 623 161,53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руб.:</w:t>
            </w:r>
          </w:p>
          <w:p w14:paraId="0760F65C" w14:textId="38FD7652" w:rsidR="009D60A5" w:rsidRPr="000633F7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bCs/>
                <w:color w:val="000000" w:themeColor="text1"/>
                <w:sz w:val="22"/>
                <w:szCs w:val="22"/>
              </w:rPr>
              <w:t>местный</w:t>
            </w:r>
            <w:proofErr w:type="gramEnd"/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бюджет – </w:t>
            </w:r>
            <w:r w:rsidR="006F059F">
              <w:rPr>
                <w:bCs/>
                <w:color w:val="000000" w:themeColor="text1"/>
                <w:sz w:val="22"/>
                <w:szCs w:val="22"/>
              </w:rPr>
              <w:t>563 283 022,82</w:t>
            </w:r>
            <w:r w:rsidR="004863B9" w:rsidRPr="000633F7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>руб.;</w:t>
            </w:r>
          </w:p>
          <w:p w14:paraId="2DD7D0C9" w14:textId="6BC1D5CD" w:rsidR="009D60A5" w:rsidRPr="000633F7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bCs/>
                <w:color w:val="000000" w:themeColor="text1"/>
                <w:sz w:val="22"/>
                <w:szCs w:val="22"/>
              </w:rPr>
              <w:t>областной</w:t>
            </w:r>
            <w:proofErr w:type="gramEnd"/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бюджет</w:t>
            </w:r>
            <w:r w:rsidR="004863B9" w:rsidRPr="000633F7">
              <w:rPr>
                <w:bCs/>
                <w:color w:val="000000" w:themeColor="text1"/>
                <w:sz w:val="22"/>
                <w:szCs w:val="22"/>
              </w:rPr>
              <w:t xml:space="preserve"> (федеральный бюджет)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– </w:t>
            </w:r>
            <w:r w:rsidR="006F059F">
              <w:rPr>
                <w:bCs/>
                <w:color w:val="000000" w:themeColor="text1"/>
                <w:sz w:val="22"/>
                <w:szCs w:val="22"/>
              </w:rPr>
              <w:t>101 340 138,71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руб.;</w:t>
            </w:r>
          </w:p>
          <w:p w14:paraId="59636238" w14:textId="77777777" w:rsidR="009D60A5" w:rsidRPr="000633F7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bCs/>
                <w:color w:val="000000" w:themeColor="text1"/>
                <w:sz w:val="22"/>
                <w:szCs w:val="22"/>
              </w:rPr>
              <w:lastRenderedPageBreak/>
              <w:t>внебюджетные</w:t>
            </w:r>
            <w:proofErr w:type="gramEnd"/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источники – 0,00 руб.</w:t>
            </w:r>
          </w:p>
          <w:p w14:paraId="54BBE6B8" w14:textId="7C8BA164" w:rsidR="009D60A5" w:rsidRPr="000633F7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r w:rsidRPr="000633F7">
              <w:rPr>
                <w:color w:val="000000" w:themeColor="text1"/>
                <w:sz w:val="22"/>
                <w:szCs w:val="22"/>
              </w:rPr>
              <w:t xml:space="preserve">2027 год – </w:t>
            </w:r>
            <w:r w:rsidR="005F343C">
              <w:rPr>
                <w:bCs/>
                <w:color w:val="000000" w:themeColor="text1"/>
                <w:sz w:val="22"/>
                <w:szCs w:val="22"/>
              </w:rPr>
              <w:t xml:space="preserve">665 164 721,04 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>руб.</w:t>
            </w:r>
          </w:p>
          <w:p w14:paraId="478EFBA8" w14:textId="0EB98524" w:rsidR="009D60A5" w:rsidRPr="000633F7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bCs/>
                <w:color w:val="000000" w:themeColor="text1"/>
                <w:sz w:val="22"/>
                <w:szCs w:val="22"/>
              </w:rPr>
              <w:t>местный</w:t>
            </w:r>
            <w:proofErr w:type="gramEnd"/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бюджет – </w:t>
            </w:r>
            <w:r w:rsidR="006F059F">
              <w:rPr>
                <w:bCs/>
                <w:color w:val="000000" w:themeColor="text1"/>
                <w:sz w:val="22"/>
                <w:szCs w:val="22"/>
              </w:rPr>
              <w:t>558 802 656,29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руб.;</w:t>
            </w:r>
          </w:p>
          <w:p w14:paraId="53593B90" w14:textId="421105C5" w:rsidR="009D60A5" w:rsidRPr="000633F7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bCs/>
                <w:color w:val="000000" w:themeColor="text1"/>
                <w:sz w:val="22"/>
                <w:szCs w:val="22"/>
              </w:rPr>
              <w:t>областной</w:t>
            </w:r>
            <w:proofErr w:type="gramEnd"/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бюджет</w:t>
            </w:r>
            <w:r w:rsidR="00520109" w:rsidRPr="000633F7">
              <w:rPr>
                <w:bCs/>
                <w:color w:val="000000" w:themeColor="text1"/>
                <w:sz w:val="22"/>
                <w:szCs w:val="22"/>
              </w:rPr>
              <w:t xml:space="preserve"> (федеральный бюджет)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– </w:t>
            </w:r>
            <w:r w:rsidR="006F059F">
              <w:rPr>
                <w:bCs/>
                <w:color w:val="000000" w:themeColor="text1"/>
                <w:sz w:val="22"/>
                <w:szCs w:val="22"/>
              </w:rPr>
              <w:t>106 362 064,75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руб.;</w:t>
            </w:r>
          </w:p>
          <w:p w14:paraId="61050970" w14:textId="77777777" w:rsidR="009D60A5" w:rsidRDefault="009D60A5" w:rsidP="00256260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bCs/>
                <w:color w:val="000000" w:themeColor="text1"/>
                <w:sz w:val="22"/>
                <w:szCs w:val="22"/>
              </w:rPr>
              <w:t>внебюджетные</w:t>
            </w:r>
            <w:proofErr w:type="gramEnd"/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источники – 0,00 руб.</w:t>
            </w:r>
          </w:p>
          <w:p w14:paraId="1947F2D8" w14:textId="264C7215" w:rsidR="005F343C" w:rsidRPr="000633F7" w:rsidRDefault="005F343C" w:rsidP="005F343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0633F7">
              <w:rPr>
                <w:color w:val="000000" w:themeColor="text1"/>
                <w:sz w:val="22"/>
                <w:szCs w:val="22"/>
              </w:rPr>
              <w:t>202</w:t>
            </w:r>
            <w:r>
              <w:rPr>
                <w:color w:val="000000" w:themeColor="text1"/>
                <w:sz w:val="22"/>
                <w:szCs w:val="22"/>
              </w:rPr>
              <w:t>8</w:t>
            </w:r>
            <w:r w:rsidRPr="000633F7">
              <w:rPr>
                <w:color w:val="000000" w:themeColor="text1"/>
                <w:sz w:val="22"/>
                <w:szCs w:val="22"/>
              </w:rPr>
              <w:t xml:space="preserve"> год – 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667 008 553,50 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>руб.</w:t>
            </w:r>
          </w:p>
          <w:p w14:paraId="783C042F" w14:textId="5E7ECB8A" w:rsidR="005F343C" w:rsidRPr="000633F7" w:rsidRDefault="005F343C" w:rsidP="005F343C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bCs/>
                <w:color w:val="000000" w:themeColor="text1"/>
                <w:sz w:val="22"/>
                <w:szCs w:val="22"/>
              </w:rPr>
              <w:t>местный</w:t>
            </w:r>
            <w:proofErr w:type="gramEnd"/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бюджет – </w:t>
            </w:r>
            <w:r w:rsidR="006F059F">
              <w:rPr>
                <w:bCs/>
                <w:color w:val="000000" w:themeColor="text1"/>
                <w:sz w:val="22"/>
                <w:szCs w:val="22"/>
              </w:rPr>
              <w:t>558 890 363,36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руб.;</w:t>
            </w:r>
          </w:p>
          <w:p w14:paraId="3179765C" w14:textId="420FE6B4" w:rsidR="005F343C" w:rsidRPr="000633F7" w:rsidRDefault="005F343C" w:rsidP="005F343C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bCs/>
                <w:color w:val="000000" w:themeColor="text1"/>
                <w:sz w:val="22"/>
                <w:szCs w:val="22"/>
              </w:rPr>
              <w:t>областной</w:t>
            </w:r>
            <w:proofErr w:type="gramEnd"/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бюджет (федеральный бюджет) – </w:t>
            </w:r>
            <w:r w:rsidR="006F059F">
              <w:rPr>
                <w:bCs/>
                <w:color w:val="000000" w:themeColor="text1"/>
                <w:sz w:val="22"/>
                <w:szCs w:val="22"/>
              </w:rPr>
              <w:t>108 118 190,14</w:t>
            </w:r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руб.;</w:t>
            </w:r>
          </w:p>
          <w:p w14:paraId="6CEDEBA7" w14:textId="1BBE87DB" w:rsidR="005F343C" w:rsidRPr="000633F7" w:rsidRDefault="005F343C" w:rsidP="005F343C">
            <w:pPr>
              <w:rPr>
                <w:bCs/>
                <w:color w:val="000000" w:themeColor="text1"/>
                <w:sz w:val="22"/>
                <w:szCs w:val="22"/>
              </w:rPr>
            </w:pPr>
            <w:proofErr w:type="gramStart"/>
            <w:r w:rsidRPr="000633F7">
              <w:rPr>
                <w:bCs/>
                <w:color w:val="000000" w:themeColor="text1"/>
                <w:sz w:val="22"/>
                <w:szCs w:val="22"/>
              </w:rPr>
              <w:t>внебюджетные</w:t>
            </w:r>
            <w:proofErr w:type="gramEnd"/>
            <w:r w:rsidRPr="000633F7">
              <w:rPr>
                <w:bCs/>
                <w:color w:val="000000" w:themeColor="text1"/>
                <w:sz w:val="22"/>
                <w:szCs w:val="22"/>
              </w:rPr>
              <w:t xml:space="preserve"> источники – 0,00 руб.</w:t>
            </w:r>
          </w:p>
        </w:tc>
        <w:tc>
          <w:tcPr>
            <w:tcW w:w="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505D" w14:textId="77777777" w:rsidR="009D60A5" w:rsidRPr="000633F7" w:rsidRDefault="009D60A5" w:rsidP="00256260">
            <w:pPr>
              <w:rPr>
                <w:sz w:val="22"/>
                <w:szCs w:val="22"/>
              </w:rPr>
            </w:pPr>
          </w:p>
        </w:tc>
      </w:tr>
      <w:tr w:rsidR="009D60A5" w:rsidRPr="000633F7" w14:paraId="2919DD57" w14:textId="77777777" w:rsidTr="00256260">
        <w:trPr>
          <w:trHeight w:val="4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756B" w14:textId="74DD70BE" w:rsidR="009D60A5" w:rsidRPr="000633F7" w:rsidRDefault="009D60A5" w:rsidP="00256260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lastRenderedPageBreak/>
              <w:t xml:space="preserve">Ожидаемые результаты реализации </w:t>
            </w:r>
            <w:r w:rsidR="00520109" w:rsidRPr="000633F7">
              <w:rPr>
                <w:sz w:val="22"/>
                <w:szCs w:val="22"/>
              </w:rPr>
              <w:t>МП</w:t>
            </w:r>
          </w:p>
        </w:tc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5566A3" w14:textId="77777777" w:rsidR="009D60A5" w:rsidRPr="000633F7" w:rsidRDefault="009D60A5" w:rsidP="00256260">
            <w:pPr>
              <w:tabs>
                <w:tab w:val="left" w:pos="2340"/>
              </w:tabs>
              <w:suppressAutoHyphens/>
              <w:autoSpaceDE w:val="0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-Эффективное и бесперебойное функционирование ОМСУ по решению вопросов местного значения и исполнению государственных полномочий. </w:t>
            </w:r>
          </w:p>
          <w:p w14:paraId="154F29C0" w14:textId="77777777" w:rsidR="009D60A5" w:rsidRPr="000633F7" w:rsidRDefault="009D60A5" w:rsidP="00256260">
            <w:pPr>
              <w:tabs>
                <w:tab w:val="left" w:pos="2340"/>
              </w:tabs>
              <w:suppressAutoHyphens/>
              <w:autoSpaceDE w:val="0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-Сформированный кадровый состав муниципальных служащих, способный эффективно решать задачи и выполнять функции, возложенные на ОМСУ.</w:t>
            </w:r>
          </w:p>
          <w:p w14:paraId="19015683" w14:textId="77777777" w:rsidR="009D60A5" w:rsidRPr="000633F7" w:rsidRDefault="009D60A5" w:rsidP="00256260">
            <w:pPr>
              <w:widowControl w:val="0"/>
              <w:tabs>
                <w:tab w:val="num" w:pos="851"/>
                <w:tab w:val="left" w:pos="8518"/>
              </w:tabs>
              <w:suppressAutoHyphens/>
              <w:autoSpaceDE w:val="0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-Отсутствие фактов коррупционных правонарушений в ОМСУ.</w:t>
            </w:r>
          </w:p>
          <w:p w14:paraId="63609610" w14:textId="77777777" w:rsidR="009D60A5" w:rsidRPr="000633F7" w:rsidRDefault="009D60A5" w:rsidP="00256260">
            <w:pPr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-Повышение эффективности использования бюджетных средств.</w:t>
            </w:r>
          </w:p>
          <w:p w14:paraId="0B69BFAE" w14:textId="77777777" w:rsidR="009D60A5" w:rsidRPr="000633F7" w:rsidRDefault="009D60A5" w:rsidP="00256260">
            <w:pPr>
              <w:tabs>
                <w:tab w:val="left" w:pos="2340"/>
              </w:tabs>
              <w:suppressAutoHyphens/>
              <w:autoSpaceDE w:val="0"/>
              <w:rPr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>-Повышение уровня открытости деятельности ОМСУ.</w:t>
            </w:r>
          </w:p>
          <w:p w14:paraId="72EB1DD8" w14:textId="77777777" w:rsidR="009D60A5" w:rsidRPr="000633F7" w:rsidRDefault="009D60A5" w:rsidP="00256260">
            <w:pPr>
              <w:rPr>
                <w:rFonts w:eastAsia="Calibri"/>
                <w:bCs/>
                <w:sz w:val="22"/>
                <w:szCs w:val="22"/>
              </w:rPr>
            </w:pPr>
            <w:r w:rsidRPr="000633F7">
              <w:rPr>
                <w:sz w:val="22"/>
                <w:szCs w:val="22"/>
              </w:rPr>
              <w:t xml:space="preserve">-Минимизация управленческих затрат в муниципальных учреждениях </w:t>
            </w:r>
            <w:r w:rsidRPr="000633F7">
              <w:rPr>
                <w:rFonts w:eastAsia="Calibri"/>
                <w:bCs/>
                <w:sz w:val="22"/>
                <w:szCs w:val="22"/>
              </w:rPr>
              <w:t>муниципального округа город Кировск Мурманской области.</w:t>
            </w:r>
          </w:p>
        </w:tc>
        <w:tc>
          <w:tcPr>
            <w:tcW w:w="3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EB0B" w14:textId="77777777" w:rsidR="009D60A5" w:rsidRPr="000633F7" w:rsidRDefault="009D60A5" w:rsidP="00256260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14:paraId="604D0C00" w14:textId="77777777" w:rsidR="009D60A5" w:rsidRPr="000633F7" w:rsidRDefault="009D60A5" w:rsidP="009D60A5">
      <w:pPr>
        <w:rPr>
          <w:sz w:val="22"/>
          <w:szCs w:val="22"/>
        </w:rPr>
      </w:pPr>
    </w:p>
    <w:p w14:paraId="620CAD3B" w14:textId="0D6B2EFF" w:rsidR="00D978E5" w:rsidRPr="000633F7" w:rsidRDefault="001C25F4" w:rsidP="009D60A5">
      <w:pPr>
        <w:spacing w:after="160" w:line="259" w:lineRule="auto"/>
        <w:rPr>
          <w:sz w:val="22"/>
          <w:szCs w:val="22"/>
        </w:rPr>
      </w:pPr>
    </w:p>
    <w:sectPr w:rsidR="00D978E5" w:rsidRPr="0006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99F"/>
    <w:rsid w:val="00052798"/>
    <w:rsid w:val="000633F7"/>
    <w:rsid w:val="000F0B95"/>
    <w:rsid w:val="00180364"/>
    <w:rsid w:val="001C25F4"/>
    <w:rsid w:val="003C3449"/>
    <w:rsid w:val="004863B9"/>
    <w:rsid w:val="004C08A9"/>
    <w:rsid w:val="004D3885"/>
    <w:rsid w:val="00507A2F"/>
    <w:rsid w:val="00520109"/>
    <w:rsid w:val="005758B7"/>
    <w:rsid w:val="005E199F"/>
    <w:rsid w:val="005F343C"/>
    <w:rsid w:val="006F059F"/>
    <w:rsid w:val="00782894"/>
    <w:rsid w:val="00793508"/>
    <w:rsid w:val="00794A9B"/>
    <w:rsid w:val="00927DAC"/>
    <w:rsid w:val="00942161"/>
    <w:rsid w:val="009A090E"/>
    <w:rsid w:val="009D60A5"/>
    <w:rsid w:val="00B6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181B9"/>
  <w15:chartTrackingRefBased/>
  <w15:docId w15:val="{63AB8284-3123-4A29-B7B9-09F16D28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0A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9D60A5"/>
    <w:rPr>
      <w:sz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9D60A5"/>
    <w:pPr>
      <w:shd w:val="clear" w:color="auto" w:fill="FFFFFF"/>
      <w:spacing w:after="120" w:line="240" w:lineRule="atLeast"/>
      <w:jc w:val="center"/>
    </w:pPr>
    <w:rPr>
      <w:rFonts w:eastAsiaTheme="minorHAnsi"/>
      <w:sz w:val="23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9D60A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9D60A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9D67B-C730-4486-8452-0F9CECBCB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Алена Игоревна</dc:creator>
  <cp:keywords/>
  <dc:description/>
  <cp:lastModifiedBy>Миронова Мария Александровна</cp:lastModifiedBy>
  <cp:revision>9</cp:revision>
  <dcterms:created xsi:type="dcterms:W3CDTF">2024-11-14T09:56:00Z</dcterms:created>
  <dcterms:modified xsi:type="dcterms:W3CDTF">2025-11-10T11:50:00Z</dcterms:modified>
</cp:coreProperties>
</file>